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3241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969"/>
        <w:gridCol w:w="2268"/>
      </w:tblGrid>
      <w:tr w:rsidR="006E4A6B" w:rsidRPr="00E53FA9" w14:paraId="2985FC2C" w14:textId="77777777" w:rsidTr="3C7F8EB7">
        <w:trPr>
          <w:trHeight w:val="293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1C690463" w14:textId="77777777" w:rsidR="006E4A6B" w:rsidRPr="00E53FA9" w:rsidRDefault="006E4A6B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projekt</w:t>
            </w:r>
          </w:p>
        </w:tc>
        <w:tc>
          <w:tcPr>
            <w:tcW w:w="2693" w:type="dxa"/>
            <w:shd w:val="clear" w:color="auto" w:fill="auto"/>
          </w:tcPr>
          <w:p w14:paraId="03DA15B9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Nr projektu</w:t>
            </w:r>
          </w:p>
        </w:tc>
        <w:tc>
          <w:tcPr>
            <w:tcW w:w="6237" w:type="dxa"/>
            <w:gridSpan w:val="2"/>
          </w:tcPr>
          <w:p w14:paraId="607FFFD2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E4A6B" w:rsidRPr="00E53FA9" w14:paraId="415EB1C3" w14:textId="77777777" w:rsidTr="3C7F8EB7">
        <w:trPr>
          <w:trHeight w:val="293"/>
        </w:trPr>
        <w:tc>
          <w:tcPr>
            <w:tcW w:w="534" w:type="dxa"/>
            <w:vMerge/>
          </w:tcPr>
          <w:p w14:paraId="1427F882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754281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Rozliczanie kwotami ryczałtowymi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985404F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projekt rozliczany jest kwotami ryczałtowymi?</w:t>
            </w:r>
          </w:p>
        </w:tc>
        <w:tc>
          <w:tcPr>
            <w:tcW w:w="2268" w:type="dxa"/>
            <w:vAlign w:val="center"/>
          </w:tcPr>
          <w:p w14:paraId="2800CA54" w14:textId="77777777" w:rsidR="006E4A6B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64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43296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14:paraId="13B5EDF4" w14:textId="77777777" w:rsidTr="3C7F8EB7">
        <w:trPr>
          <w:trHeight w:val="293"/>
        </w:trPr>
        <w:tc>
          <w:tcPr>
            <w:tcW w:w="534" w:type="dxa"/>
            <w:vMerge/>
          </w:tcPr>
          <w:p w14:paraId="68D656FC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1D3F6E4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Pomoc </w:t>
            </w:r>
            <w:r w:rsidRPr="00E53FA9">
              <w:rPr>
                <w:rFonts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E53FA9">
              <w:rPr>
                <w:rFonts w:cstheme="minorHAnsi"/>
                <w:i/>
                <w:sz w:val="20"/>
                <w:szCs w:val="20"/>
              </w:rPr>
              <w:t>minimis</w:t>
            </w:r>
            <w:proofErr w:type="spellEnd"/>
            <w:r w:rsidR="003C0AE9">
              <w:rPr>
                <w:rFonts w:cstheme="minorHAnsi"/>
                <w:i/>
                <w:sz w:val="20"/>
                <w:szCs w:val="20"/>
              </w:rPr>
              <w:t>/pomoc publiczna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B3272D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 xml:space="preserve">Czy projekt podlega zasadom pomocy </w:t>
            </w:r>
            <w:r w:rsidRPr="00E53FA9">
              <w:rPr>
                <w:rFonts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E53FA9">
              <w:rPr>
                <w:rFonts w:cstheme="minorHAnsi"/>
                <w:i/>
                <w:sz w:val="20"/>
                <w:szCs w:val="20"/>
              </w:rPr>
              <w:t>minimis</w:t>
            </w:r>
            <w:proofErr w:type="spellEnd"/>
            <w:r w:rsidR="00AB6CEC">
              <w:rPr>
                <w:rFonts w:cstheme="minorHAnsi"/>
                <w:i/>
                <w:sz w:val="20"/>
                <w:szCs w:val="20"/>
              </w:rPr>
              <w:t xml:space="preserve"> lub pomocy publicznej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62F2B27A" w14:textId="77777777" w:rsidR="006E4A6B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293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2776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6E4A6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6E4A6B" w:rsidRPr="00E53FA9" w14:paraId="4F9737F3" w14:textId="77777777" w:rsidTr="3C7F8EB7">
        <w:trPr>
          <w:trHeight w:val="293"/>
        </w:trPr>
        <w:tc>
          <w:tcPr>
            <w:tcW w:w="534" w:type="dxa"/>
            <w:vMerge/>
          </w:tcPr>
          <w:p w14:paraId="4576783E" w14:textId="77777777" w:rsidR="006E4A6B" w:rsidRPr="00E53FA9" w:rsidRDefault="006E4A6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EFAAC0" w14:textId="6B37FBE0" w:rsidR="006E4A6B" w:rsidRPr="00E53FA9" w:rsidRDefault="006E4A6B" w:rsidP="713EE6A7">
            <w:pPr>
              <w:jc w:val="center"/>
              <w:rPr>
                <w:rStyle w:val="Odwoanieprzypisudolnego"/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>Pełnomocnictwo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768BD9" w14:textId="3790216C" w:rsidR="006E4A6B" w:rsidRPr="00E53FA9" w:rsidRDefault="00597670" w:rsidP="00597670">
            <w:pPr>
              <w:jc w:val="center"/>
              <w:rPr>
                <w:sz w:val="20"/>
                <w:szCs w:val="20"/>
              </w:rPr>
            </w:pPr>
            <w:r w:rsidRPr="005072B1">
              <w:rPr>
                <w:rFonts w:cstheme="minorHAnsi"/>
                <w:sz w:val="20"/>
                <w:szCs w:val="20"/>
              </w:rPr>
              <w:t>Czy wnioskodawca działa przez pełnomocnika i przedłożył stosowne pełnomocnictwo w oryginale/kopii poświadczonej za zgodność z oryginałem lub w formie skanu oryginału za pośrednictwem SOD</w:t>
            </w:r>
            <w:r w:rsidR="43BA4542" w:rsidRPr="00597670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666A916C" w14:textId="77777777" w:rsidR="00397625" w:rsidRPr="00E53FA9" w:rsidRDefault="43BA4542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713EE6A7">
              <w:rPr>
                <w:sz w:val="20"/>
                <w:szCs w:val="20"/>
              </w:rPr>
              <w:t xml:space="preserve">TAK    </w:t>
            </w:r>
            <w:r w:rsidRPr="713EE6A7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713EE6A7">
              <w:rPr>
                <w:sz w:val="20"/>
                <w:szCs w:val="20"/>
              </w:rPr>
              <w:t>NIE</w:t>
            </w:r>
          </w:p>
          <w:p w14:paraId="57A0D1A3" w14:textId="6A9CA9AB" w:rsidR="00397625" w:rsidRPr="00E53FA9" w:rsidRDefault="43BA4542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rFonts w:ascii="MS Gothic" w:eastAsia="MS Gothic" w:hAnsi="MS Gothic"/>
                <w:sz w:val="20"/>
                <w:szCs w:val="20"/>
              </w:rPr>
              <w:t>☐</w:t>
            </w:r>
            <w:r w:rsidRPr="713EE6A7">
              <w:rPr>
                <w:sz w:val="20"/>
                <w:szCs w:val="20"/>
              </w:rPr>
              <w:t xml:space="preserve"> nie dotyczy</w:t>
            </w:r>
          </w:p>
        </w:tc>
      </w:tr>
      <w:tr w:rsidR="0051597B" w:rsidRPr="00E53FA9" w14:paraId="70F23FBC" w14:textId="77777777" w:rsidTr="3C7F8EB7">
        <w:trPr>
          <w:trHeight w:val="293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774A4808" w14:textId="77777777" w:rsidR="0051597B" w:rsidRPr="00E53FA9" w:rsidRDefault="0051597B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załączniki do umowy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BA442D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1 do umowy:</w:t>
            </w:r>
          </w:p>
          <w:p w14:paraId="3FD67A7E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WND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260F43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 złożył prawidłowy WND w wersji papierowej?</w:t>
            </w:r>
          </w:p>
        </w:tc>
        <w:tc>
          <w:tcPr>
            <w:tcW w:w="2268" w:type="dxa"/>
            <w:vAlign w:val="center"/>
          </w:tcPr>
          <w:p w14:paraId="29244EDD" w14:textId="77777777" w:rsidR="0051597B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4883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89311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14:paraId="67483A73" w14:textId="77777777" w:rsidTr="3C7F8EB7">
        <w:trPr>
          <w:trHeight w:val="293"/>
        </w:trPr>
        <w:tc>
          <w:tcPr>
            <w:tcW w:w="534" w:type="dxa"/>
            <w:vMerge/>
          </w:tcPr>
          <w:p w14:paraId="18840C21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CD21925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Załącznik nr 2 do umowy:</w:t>
            </w:r>
          </w:p>
          <w:p w14:paraId="431B5B09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Harmonogram składania wniosków o płatność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B8043C3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wnioskodawca złożył harmonogram (2 egz.) podpisany przez osoby uprawnione?</w:t>
            </w:r>
          </w:p>
        </w:tc>
        <w:tc>
          <w:tcPr>
            <w:tcW w:w="2268" w:type="dxa"/>
            <w:vAlign w:val="center"/>
          </w:tcPr>
          <w:p w14:paraId="52B43AFF" w14:textId="77777777" w:rsidR="0051597B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1106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66945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14:paraId="5D351A16" w14:textId="77777777" w:rsidTr="3C7F8EB7">
        <w:trPr>
          <w:trHeight w:val="1219"/>
        </w:trPr>
        <w:tc>
          <w:tcPr>
            <w:tcW w:w="534" w:type="dxa"/>
            <w:vMerge/>
          </w:tcPr>
          <w:p w14:paraId="58F74A9B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1F60DAD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77778DD" w14:textId="77777777" w:rsidR="0051597B" w:rsidRPr="00E53FA9" w:rsidRDefault="0051597B" w:rsidP="009262C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dane ujęt</w:t>
            </w:r>
            <w:r>
              <w:rPr>
                <w:rFonts w:cstheme="minorHAnsi"/>
                <w:sz w:val="20"/>
                <w:szCs w:val="20"/>
              </w:rPr>
              <w:t>e w harmonogramie są prawidłowe</w:t>
            </w:r>
            <w:r w:rsidRPr="00E53FA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3D64C061" w14:textId="77777777" w:rsidR="0051597B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646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7293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51597B" w:rsidRPr="00E53FA9" w14:paraId="7FCA2AFA" w14:textId="77777777" w:rsidTr="3C7F8EB7">
        <w:trPr>
          <w:trHeight w:val="1774"/>
        </w:trPr>
        <w:tc>
          <w:tcPr>
            <w:tcW w:w="534" w:type="dxa"/>
            <w:vMerge/>
          </w:tcPr>
          <w:p w14:paraId="4C906D32" w14:textId="77777777" w:rsidR="0051597B" w:rsidRPr="00E53FA9" w:rsidRDefault="0051597B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BB9FDE4" w14:textId="77777777" w:rsidR="0051597B" w:rsidRPr="00E53FA9" w:rsidRDefault="0051597B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Inne załączniki </w:t>
            </w:r>
            <w:r w:rsidRPr="0051597B">
              <w:rPr>
                <w:rFonts w:cstheme="minorHAnsi"/>
                <w:sz w:val="20"/>
                <w:szCs w:val="20"/>
              </w:rPr>
              <w:t>niezbędn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51597B">
              <w:rPr>
                <w:rFonts w:cstheme="minorHAnsi"/>
                <w:sz w:val="20"/>
                <w:szCs w:val="20"/>
              </w:rPr>
              <w:t xml:space="preserve"> do podpisania umowy o dofinansowanie projektu</w:t>
            </w:r>
          </w:p>
        </w:tc>
        <w:tc>
          <w:tcPr>
            <w:tcW w:w="3969" w:type="dxa"/>
            <w:shd w:val="clear" w:color="auto" w:fill="auto"/>
          </w:tcPr>
          <w:p w14:paraId="094DEECB" w14:textId="77777777" w:rsidR="0051597B" w:rsidRDefault="0051597B" w:rsidP="0051597B">
            <w:pPr>
              <w:jc w:val="center"/>
            </w:pPr>
            <w:r w:rsidRPr="00D15F1B">
              <w:rPr>
                <w:rFonts w:cstheme="minorHAnsi"/>
                <w:sz w:val="20"/>
                <w:szCs w:val="20"/>
              </w:rPr>
              <w:t xml:space="preserve">Czy wnioskodawca złożył </w:t>
            </w:r>
            <w:r>
              <w:rPr>
                <w:rFonts w:cstheme="minorHAnsi"/>
                <w:sz w:val="20"/>
                <w:szCs w:val="20"/>
              </w:rPr>
              <w:t>wymagane załączniki</w:t>
            </w:r>
            <w:r w:rsidRPr="00D15F1B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14:paraId="0DCEA8DB" w14:textId="77777777" w:rsidR="0051597B" w:rsidRPr="00E53FA9" w:rsidRDefault="00D5451B" w:rsidP="0051597B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6990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52231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97B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51597B" w:rsidRPr="00E53FA9">
              <w:rPr>
                <w:rFonts w:cstheme="minorHAnsi"/>
                <w:sz w:val="20"/>
                <w:szCs w:val="20"/>
              </w:rPr>
              <w:t>NIE</w:t>
            </w:r>
          </w:p>
          <w:p w14:paraId="4C309B7F" w14:textId="419B9C9D" w:rsidR="0051597B" w:rsidRDefault="00597670" w:rsidP="3C7F8EB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</w:p>
        </w:tc>
      </w:tr>
      <w:tr w:rsidR="00E07E3F" w:rsidRPr="00E53FA9" w14:paraId="6E2CAA7A" w14:textId="77777777" w:rsidTr="3C7F8EB7">
        <w:trPr>
          <w:cantSplit/>
          <w:trHeight w:val="245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2F04930B" w14:textId="4FF737AC" w:rsidR="00E07E3F" w:rsidRPr="00E53FA9" w:rsidRDefault="00E07E3F" w:rsidP="713EE6A7">
            <w:pPr>
              <w:ind w:left="113" w:right="113"/>
              <w:jc w:val="center"/>
              <w:rPr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>Formularz Umow</w:t>
            </w:r>
            <w:r w:rsidR="00FB26FD" w:rsidRPr="713EE6A7">
              <w:rPr>
                <w:sz w:val="20"/>
                <w:szCs w:val="20"/>
              </w:rPr>
              <w:t>y</w:t>
            </w:r>
            <w:r w:rsidRPr="713EE6A7">
              <w:rPr>
                <w:sz w:val="20"/>
                <w:szCs w:val="20"/>
              </w:rPr>
              <w:t xml:space="preserve"> o dofinansowanie projektu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72279AAD" w14:textId="53795740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0B923223" w14:textId="4073CB66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>Czy projekt umowy sporządzony został na bazie aktualnego wzoru?</w:t>
            </w:r>
          </w:p>
        </w:tc>
        <w:tc>
          <w:tcPr>
            <w:tcW w:w="2268" w:type="dxa"/>
            <w:vAlign w:val="center"/>
          </w:tcPr>
          <w:p w14:paraId="029A2290" w14:textId="77777777" w:rsidR="00E07E3F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3452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44588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2AF0E49D" w14:textId="77777777" w:rsidTr="3C7F8EB7">
        <w:trPr>
          <w:cantSplit/>
          <w:trHeight w:val="70"/>
        </w:trPr>
        <w:tc>
          <w:tcPr>
            <w:tcW w:w="534" w:type="dxa"/>
            <w:vMerge/>
            <w:textDirection w:val="btLr"/>
          </w:tcPr>
          <w:p w14:paraId="4295050E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29E92807" w14:textId="18BF3A96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2EF9E43C" w14:textId="7F42349B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dofinansowania wpisana w projekcie umowy zgodna jest z zatwierdzonym WND?</w:t>
            </w:r>
          </w:p>
        </w:tc>
        <w:tc>
          <w:tcPr>
            <w:tcW w:w="2268" w:type="dxa"/>
            <w:vAlign w:val="center"/>
          </w:tcPr>
          <w:p w14:paraId="43B5A7BD" w14:textId="77777777" w:rsidR="00E07E3F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7053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73947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737D3321" w14:textId="77777777" w:rsidTr="3C7F8EB7">
        <w:trPr>
          <w:cantSplit/>
          <w:trHeight w:val="234"/>
        </w:trPr>
        <w:tc>
          <w:tcPr>
            <w:tcW w:w="534" w:type="dxa"/>
            <w:vMerge/>
            <w:textDirection w:val="btLr"/>
          </w:tcPr>
          <w:p w14:paraId="767F2489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684F4224" w14:textId="1D51A214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34E84496" w14:textId="5CDEBEEC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wskaźniki produktu i wskaźniki rezultatu wpisane w projekcie umowy</w:t>
            </w:r>
            <w:r>
              <w:rPr>
                <w:rFonts w:cstheme="minorHAnsi"/>
                <w:sz w:val="20"/>
                <w:szCs w:val="20"/>
              </w:rPr>
              <w:t xml:space="preserve"> są</w:t>
            </w:r>
            <w:r w:rsidRPr="00E53FA9">
              <w:rPr>
                <w:rFonts w:cstheme="minorHAnsi"/>
                <w:sz w:val="20"/>
                <w:szCs w:val="20"/>
              </w:rPr>
              <w:t xml:space="preserve"> zgodn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E53FA9">
              <w:rPr>
                <w:rFonts w:cstheme="minorHAnsi"/>
                <w:sz w:val="20"/>
                <w:szCs w:val="20"/>
              </w:rPr>
              <w:t xml:space="preserve">  z zatwierdzonym WND?</w:t>
            </w:r>
          </w:p>
        </w:tc>
        <w:tc>
          <w:tcPr>
            <w:tcW w:w="2268" w:type="dxa"/>
            <w:vAlign w:val="center"/>
          </w:tcPr>
          <w:p w14:paraId="4D9BF7C6" w14:textId="77777777" w:rsidR="00E07E3F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21291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5778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56140669" w14:textId="77777777" w:rsidTr="3C7F8EB7">
        <w:trPr>
          <w:cantSplit/>
          <w:trHeight w:val="95"/>
        </w:trPr>
        <w:tc>
          <w:tcPr>
            <w:tcW w:w="534" w:type="dxa"/>
            <w:vMerge/>
            <w:textDirection w:val="btLr"/>
          </w:tcPr>
          <w:p w14:paraId="251F6EC7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09FDBC01" w14:textId="3F11993D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3857628C" w14:textId="73F7F1A2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wysokość wkładu własnego wpisana w projekcie umowy zgodna jest z zatwierdzonym WND?</w:t>
            </w:r>
          </w:p>
        </w:tc>
        <w:tc>
          <w:tcPr>
            <w:tcW w:w="2268" w:type="dxa"/>
            <w:vAlign w:val="center"/>
          </w:tcPr>
          <w:p w14:paraId="0B6C5560" w14:textId="77777777" w:rsidR="00E07E3F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8816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8372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08F49386" w14:textId="77777777" w:rsidTr="005072B1">
        <w:trPr>
          <w:cantSplit/>
          <w:trHeight w:val="862"/>
        </w:trPr>
        <w:tc>
          <w:tcPr>
            <w:tcW w:w="534" w:type="dxa"/>
            <w:vMerge/>
            <w:textDirection w:val="btLr"/>
          </w:tcPr>
          <w:p w14:paraId="5946CF5F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1F498906" w14:textId="338E9466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</w:p>
          <w:p w14:paraId="4BE8591D" w14:textId="68E11E05" w:rsidR="00E07E3F" w:rsidRPr="00E53FA9" w:rsidRDefault="00E07E3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Czy rachunki bankowe wpisane w projekcie są zgodne z ankietą przesłaną przez wnioskodawcę?</w:t>
            </w:r>
          </w:p>
        </w:tc>
        <w:tc>
          <w:tcPr>
            <w:tcW w:w="2268" w:type="dxa"/>
            <w:vAlign w:val="center"/>
          </w:tcPr>
          <w:p w14:paraId="2BAF8E58" w14:textId="77777777" w:rsidR="00E07E3F" w:rsidRPr="00E53FA9" w:rsidRDefault="00D5451B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915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 xml:space="preserve">TAK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58412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7E3F" w:rsidRPr="00E53FA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E07E3F" w:rsidRPr="00E53FA9">
              <w:rPr>
                <w:rFonts w:cstheme="minorHAnsi"/>
                <w:sz w:val="20"/>
                <w:szCs w:val="20"/>
              </w:rPr>
              <w:t>NIE</w:t>
            </w:r>
          </w:p>
        </w:tc>
      </w:tr>
      <w:tr w:rsidR="00E07E3F" w:rsidRPr="00E53FA9" w14:paraId="0549C27C" w14:textId="77777777" w:rsidTr="3C7F8EB7">
        <w:trPr>
          <w:cantSplit/>
          <w:trHeight w:val="352"/>
        </w:trPr>
        <w:tc>
          <w:tcPr>
            <w:tcW w:w="534" w:type="dxa"/>
            <w:vMerge/>
            <w:textDirection w:val="btLr"/>
          </w:tcPr>
          <w:p w14:paraId="1778FCE5" w14:textId="77777777" w:rsidR="00E07E3F" w:rsidRPr="00E53FA9" w:rsidRDefault="00E07E3F" w:rsidP="003C0AE9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399D84A4" w14:textId="68864A73" w:rsidR="00E07E3F" w:rsidRPr="00E53FA9" w:rsidRDefault="00E07E3F" w:rsidP="713EE6A7">
            <w:pPr>
              <w:jc w:val="center"/>
              <w:rPr>
                <w:sz w:val="20"/>
                <w:szCs w:val="20"/>
              </w:rPr>
            </w:pPr>
            <w:r w:rsidRPr="713EE6A7">
              <w:rPr>
                <w:sz w:val="20"/>
                <w:szCs w:val="20"/>
              </w:rPr>
              <w:t xml:space="preserve">Czy właściwie  wybrano odpowiednią treść (poprzez usunięcie reszty) dot. kwalifikowania VAT zgodnie z oświadczeniem Beneficjenta </w:t>
            </w:r>
          </w:p>
        </w:tc>
        <w:tc>
          <w:tcPr>
            <w:tcW w:w="2268" w:type="dxa"/>
            <w:vAlign w:val="center"/>
          </w:tcPr>
          <w:p w14:paraId="6AF6488A" w14:textId="77777777" w:rsidR="00E07E3F" w:rsidRDefault="00E07E3F" w:rsidP="713EE6A7">
            <w:pPr>
              <w:jc w:val="center"/>
              <w:rPr>
                <w:sz w:val="20"/>
                <w:szCs w:val="20"/>
              </w:rPr>
            </w:pPr>
          </w:p>
        </w:tc>
      </w:tr>
      <w:tr w:rsidR="00FE6E6F" w:rsidRPr="00E53FA9" w14:paraId="66AD172D" w14:textId="77777777" w:rsidTr="3C7F8EB7">
        <w:trPr>
          <w:trHeight w:val="293"/>
        </w:trPr>
        <w:tc>
          <w:tcPr>
            <w:tcW w:w="534" w:type="dxa"/>
            <w:vMerge/>
          </w:tcPr>
          <w:p w14:paraId="29CC2F15" w14:textId="77777777"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19370356" w14:textId="77777777"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3FA9">
              <w:rPr>
                <w:rFonts w:cstheme="minorHAnsi"/>
                <w:sz w:val="20"/>
                <w:szCs w:val="20"/>
              </w:rPr>
              <w:t>Osoba sporządzająca</w:t>
            </w:r>
          </w:p>
        </w:tc>
        <w:tc>
          <w:tcPr>
            <w:tcW w:w="6237" w:type="dxa"/>
            <w:gridSpan w:val="2"/>
            <w:vAlign w:val="center"/>
          </w:tcPr>
          <w:p w14:paraId="6E87B163" w14:textId="77777777" w:rsidR="00FE6E6F" w:rsidRPr="00E53FA9" w:rsidRDefault="00FE6E6F" w:rsidP="003C0AE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ED199FF" w14:textId="77777777" w:rsidR="009E61A0" w:rsidRPr="00E53FA9" w:rsidRDefault="009E61A0" w:rsidP="003C0AE9">
      <w:pPr>
        <w:jc w:val="right"/>
        <w:rPr>
          <w:rFonts w:cstheme="minorHAnsi"/>
          <w:sz w:val="20"/>
          <w:szCs w:val="20"/>
        </w:rPr>
      </w:pPr>
    </w:p>
    <w:sectPr w:rsidR="009E61A0" w:rsidRPr="00E53FA9" w:rsidSect="003C0AE9">
      <w:headerReference w:type="default" r:id="rId10"/>
      <w:footerReference w:type="default" r:id="rId11"/>
      <w:pgSz w:w="11906" w:h="16838"/>
      <w:pgMar w:top="209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C9F3" w14:textId="77777777" w:rsidR="00D5451B" w:rsidRDefault="00D5451B" w:rsidP="00964D14">
      <w:pPr>
        <w:spacing w:after="0" w:line="240" w:lineRule="auto"/>
      </w:pPr>
      <w:r>
        <w:separator/>
      </w:r>
    </w:p>
  </w:endnote>
  <w:endnote w:type="continuationSeparator" w:id="0">
    <w:p w14:paraId="2B5E4480" w14:textId="77777777" w:rsidR="00D5451B" w:rsidRDefault="00D5451B" w:rsidP="0096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3EE6A7" w14:paraId="626BF2AF" w14:textId="77777777" w:rsidTr="005072B1">
      <w:tc>
        <w:tcPr>
          <w:tcW w:w="3020" w:type="dxa"/>
        </w:tcPr>
        <w:p w14:paraId="2B2E3E59" w14:textId="538FC535" w:rsidR="713EE6A7" w:rsidRDefault="713EE6A7" w:rsidP="713EE6A7">
          <w:pPr>
            <w:pStyle w:val="Nagwek"/>
            <w:ind w:left="-115"/>
          </w:pPr>
        </w:p>
      </w:tc>
      <w:tc>
        <w:tcPr>
          <w:tcW w:w="3020" w:type="dxa"/>
        </w:tcPr>
        <w:p w14:paraId="7C30EAE8" w14:textId="7CF87FB6" w:rsidR="713EE6A7" w:rsidRDefault="713EE6A7" w:rsidP="713EE6A7">
          <w:pPr>
            <w:pStyle w:val="Nagwek"/>
            <w:jc w:val="center"/>
          </w:pPr>
        </w:p>
      </w:tc>
      <w:tc>
        <w:tcPr>
          <w:tcW w:w="3020" w:type="dxa"/>
        </w:tcPr>
        <w:p w14:paraId="4C0C8C80" w14:textId="0830186A" w:rsidR="713EE6A7" w:rsidRDefault="713EE6A7" w:rsidP="713EE6A7">
          <w:pPr>
            <w:pStyle w:val="Nagwek"/>
            <w:ind w:right="-115"/>
            <w:jc w:val="right"/>
          </w:pPr>
        </w:p>
      </w:tc>
    </w:tr>
  </w:tbl>
  <w:p w14:paraId="7B41E24D" w14:textId="2565B118" w:rsidR="713EE6A7" w:rsidRDefault="713EE6A7" w:rsidP="713EE6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C6504" w14:textId="77777777" w:rsidR="00D5451B" w:rsidRDefault="00D5451B" w:rsidP="00964D14">
      <w:pPr>
        <w:spacing w:after="0" w:line="240" w:lineRule="auto"/>
      </w:pPr>
      <w:r>
        <w:separator/>
      </w:r>
    </w:p>
  </w:footnote>
  <w:footnote w:type="continuationSeparator" w:id="0">
    <w:p w14:paraId="51C0F988" w14:textId="77777777" w:rsidR="00D5451B" w:rsidRDefault="00D5451B" w:rsidP="0096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B9F3" w14:textId="77777777" w:rsidR="003C0AE9" w:rsidRDefault="3C7F8EB7">
    <w:pPr>
      <w:pStyle w:val="Nagwek"/>
    </w:pPr>
    <w:r>
      <w:rPr>
        <w:noProof/>
        <w:lang w:eastAsia="pl-PL"/>
      </w:rPr>
      <w:drawing>
        <wp:inline distT="0" distB="0" distL="0" distR="0" wp14:anchorId="030206B5" wp14:editId="2116A5BC">
          <wp:extent cx="5759449" cy="544075"/>
          <wp:effectExtent l="0" t="0" r="0" b="889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544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76EA20" w14:textId="610C2771" w:rsidR="713EE6A7" w:rsidRDefault="713EE6A7" w:rsidP="713EE6A7">
    <w:pPr>
      <w:pStyle w:val="Nagwek"/>
      <w:jc w:val="right"/>
      <w:rPr>
        <w:i/>
        <w:iCs/>
      </w:rPr>
    </w:pPr>
    <w:r>
      <w:t xml:space="preserve">Zał. W2 </w:t>
    </w:r>
    <w:r w:rsidR="00603F2E">
      <w:t xml:space="preserve">- </w:t>
    </w:r>
    <w:r w:rsidRPr="713EE6A7">
      <w:rPr>
        <w:i/>
        <w:iCs/>
      </w:rPr>
      <w:t>Wzór minimalny listy sprawdzającej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31F"/>
    <w:rsid w:val="0001516D"/>
    <w:rsid w:val="00090206"/>
    <w:rsid w:val="00095149"/>
    <w:rsid w:val="000A51FC"/>
    <w:rsid w:val="000B336B"/>
    <w:rsid w:val="000C29FC"/>
    <w:rsid w:val="001356E6"/>
    <w:rsid w:val="00151291"/>
    <w:rsid w:val="00172A37"/>
    <w:rsid w:val="00177A4F"/>
    <w:rsid w:val="001855E6"/>
    <w:rsid w:val="001A7121"/>
    <w:rsid w:val="001B08DD"/>
    <w:rsid w:val="001B1D7D"/>
    <w:rsid w:val="001D733E"/>
    <w:rsid w:val="001E0AA8"/>
    <w:rsid w:val="001E4D7F"/>
    <w:rsid w:val="00273AD8"/>
    <w:rsid w:val="0029731F"/>
    <w:rsid w:val="002973E4"/>
    <w:rsid w:val="002D2926"/>
    <w:rsid w:val="002E70DC"/>
    <w:rsid w:val="00325C34"/>
    <w:rsid w:val="00397625"/>
    <w:rsid w:val="003B0429"/>
    <w:rsid w:val="003B1583"/>
    <w:rsid w:val="003C0AE9"/>
    <w:rsid w:val="00400392"/>
    <w:rsid w:val="00405435"/>
    <w:rsid w:val="004157F7"/>
    <w:rsid w:val="00425971"/>
    <w:rsid w:val="004363BB"/>
    <w:rsid w:val="00452C76"/>
    <w:rsid w:val="0045782C"/>
    <w:rsid w:val="004E46DB"/>
    <w:rsid w:val="004E6367"/>
    <w:rsid w:val="004F0A58"/>
    <w:rsid w:val="005072B1"/>
    <w:rsid w:val="0051597B"/>
    <w:rsid w:val="00554093"/>
    <w:rsid w:val="00567447"/>
    <w:rsid w:val="00597670"/>
    <w:rsid w:val="00603F2E"/>
    <w:rsid w:val="00607D54"/>
    <w:rsid w:val="00620FED"/>
    <w:rsid w:val="00636E1A"/>
    <w:rsid w:val="006448E5"/>
    <w:rsid w:val="00673633"/>
    <w:rsid w:val="006877C5"/>
    <w:rsid w:val="006A59CE"/>
    <w:rsid w:val="006C25FB"/>
    <w:rsid w:val="006E407B"/>
    <w:rsid w:val="006E4A6B"/>
    <w:rsid w:val="00765FAA"/>
    <w:rsid w:val="00793B7A"/>
    <w:rsid w:val="007B55EC"/>
    <w:rsid w:val="007C63DC"/>
    <w:rsid w:val="00803307"/>
    <w:rsid w:val="008422D7"/>
    <w:rsid w:val="0088045E"/>
    <w:rsid w:val="00892599"/>
    <w:rsid w:val="008C21F8"/>
    <w:rsid w:val="008D3B61"/>
    <w:rsid w:val="008F0337"/>
    <w:rsid w:val="008F51D5"/>
    <w:rsid w:val="00900320"/>
    <w:rsid w:val="009031D9"/>
    <w:rsid w:val="00925459"/>
    <w:rsid w:val="009262C5"/>
    <w:rsid w:val="00964D14"/>
    <w:rsid w:val="00997A9C"/>
    <w:rsid w:val="009A2786"/>
    <w:rsid w:val="009D4718"/>
    <w:rsid w:val="009E4AFF"/>
    <w:rsid w:val="009E4D6B"/>
    <w:rsid w:val="009E61A0"/>
    <w:rsid w:val="00A12B16"/>
    <w:rsid w:val="00A2278A"/>
    <w:rsid w:val="00A24F80"/>
    <w:rsid w:val="00A6660A"/>
    <w:rsid w:val="00A76543"/>
    <w:rsid w:val="00AA79F9"/>
    <w:rsid w:val="00AB382C"/>
    <w:rsid w:val="00AB6CEC"/>
    <w:rsid w:val="00AD6F57"/>
    <w:rsid w:val="00B5144A"/>
    <w:rsid w:val="00B51C19"/>
    <w:rsid w:val="00BD56AC"/>
    <w:rsid w:val="00BD6854"/>
    <w:rsid w:val="00BE7429"/>
    <w:rsid w:val="00C316DA"/>
    <w:rsid w:val="00C40941"/>
    <w:rsid w:val="00C416E1"/>
    <w:rsid w:val="00C74C23"/>
    <w:rsid w:val="00C76FE4"/>
    <w:rsid w:val="00C8538C"/>
    <w:rsid w:val="00D0660B"/>
    <w:rsid w:val="00D221FB"/>
    <w:rsid w:val="00D24C5A"/>
    <w:rsid w:val="00D33844"/>
    <w:rsid w:val="00D377B9"/>
    <w:rsid w:val="00D5451B"/>
    <w:rsid w:val="00D555D8"/>
    <w:rsid w:val="00DA6DEB"/>
    <w:rsid w:val="00DC5897"/>
    <w:rsid w:val="00DE7917"/>
    <w:rsid w:val="00E07E3F"/>
    <w:rsid w:val="00E13015"/>
    <w:rsid w:val="00E310C5"/>
    <w:rsid w:val="00E32C39"/>
    <w:rsid w:val="00E51DB8"/>
    <w:rsid w:val="00E53FA9"/>
    <w:rsid w:val="00E75860"/>
    <w:rsid w:val="00E8185C"/>
    <w:rsid w:val="00EB4610"/>
    <w:rsid w:val="00EC532D"/>
    <w:rsid w:val="00F00436"/>
    <w:rsid w:val="00F1232F"/>
    <w:rsid w:val="00F736AC"/>
    <w:rsid w:val="00F93BA6"/>
    <w:rsid w:val="00FB26FD"/>
    <w:rsid w:val="00FB6528"/>
    <w:rsid w:val="00FD3BA3"/>
    <w:rsid w:val="00FD561A"/>
    <w:rsid w:val="00FE6E6F"/>
    <w:rsid w:val="20265547"/>
    <w:rsid w:val="28183ECF"/>
    <w:rsid w:val="2F88AD9B"/>
    <w:rsid w:val="3570D5A4"/>
    <w:rsid w:val="3C7F8EB7"/>
    <w:rsid w:val="41DD3265"/>
    <w:rsid w:val="43BA4542"/>
    <w:rsid w:val="57FE5244"/>
    <w:rsid w:val="5E63AE04"/>
    <w:rsid w:val="62CAEC32"/>
    <w:rsid w:val="652FDFE4"/>
    <w:rsid w:val="68F00CC3"/>
    <w:rsid w:val="713EE6A7"/>
    <w:rsid w:val="72AFBAD3"/>
    <w:rsid w:val="74189AEE"/>
    <w:rsid w:val="7B08CECF"/>
    <w:rsid w:val="7DF5C902"/>
    <w:rsid w:val="7F4C56F9"/>
    <w:rsid w:val="7FC78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9DFBEF"/>
  <w15:docId w15:val="{407521DF-4409-44C0-909C-7D0A28B1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E6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F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D14"/>
  </w:style>
  <w:style w:type="paragraph" w:styleId="Stopka">
    <w:name w:val="footer"/>
    <w:basedOn w:val="Normalny"/>
    <w:link w:val="StopkaZnak"/>
    <w:uiPriority w:val="99"/>
    <w:unhideWhenUsed/>
    <w:rsid w:val="0096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D14"/>
  </w:style>
  <w:style w:type="character" w:styleId="Odwoaniedokomentarza">
    <w:name w:val="annotation reference"/>
    <w:basedOn w:val="Domylnaczcionkaakapitu"/>
    <w:uiPriority w:val="99"/>
    <w:semiHidden/>
    <w:unhideWhenUsed/>
    <w:rsid w:val="001E4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4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4D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4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4D7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21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21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21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6f9e4578817a017a918ab8c8468a9afe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30df3960ece8a03cd4fa70bf40b56bf4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16744F-AA4E-4E32-9B3C-92C24A57DA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6DCB9-393D-45C2-A985-6675397D0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2BE58-763F-4332-892E-CA795FA31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51AEAB-0395-489F-8B4C-2DC0E23F10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W2 - Wzór minimalny listy sprawdzającej</vt:lpstr>
    </vt:vector>
  </TitlesOfParts>
  <Company>Microsoft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W2 - Wzór minimalny listy sprawdzającej</dc:title>
  <dc:creator>Iwona Milewicz</dc:creator>
  <cp:lastModifiedBy>Melon Anna</cp:lastModifiedBy>
  <cp:revision>16</cp:revision>
  <dcterms:created xsi:type="dcterms:W3CDTF">2021-03-19T13:49:00Z</dcterms:created>
  <dcterms:modified xsi:type="dcterms:W3CDTF">2023-11-14T07:23:00Z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